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9" w:rsidRPr="008520A9" w:rsidRDefault="008520A9" w:rsidP="00C60778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В </w:t>
      </w:r>
      <w:r w:rsidR="008B0E53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0A9" w:rsidRPr="008520A9" w:rsidRDefault="008520A9" w:rsidP="008520A9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8520A9" w:rsidRPr="008520A9" w:rsidRDefault="008520A9" w:rsidP="008520A9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20A9" w:rsidRPr="008520A9" w:rsidRDefault="008520A9" w:rsidP="008520A9">
      <w:pPr>
        <w:pStyle w:val="ConsPlusNonformat"/>
        <w:ind w:left="439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20A9">
        <w:rPr>
          <w:rFonts w:ascii="Times New Roman" w:hAnsi="Times New Roman" w:cs="Times New Roman"/>
          <w:i/>
          <w:sz w:val="24"/>
          <w:szCs w:val="24"/>
        </w:rPr>
        <w:t>(Ф.И.О., замещаемая должность)</w:t>
      </w:r>
    </w:p>
    <w:p w:rsidR="0024279B" w:rsidRDefault="0024279B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A9">
        <w:rPr>
          <w:rFonts w:ascii="Times New Roman" w:hAnsi="Times New Roman" w:cs="Times New Roman"/>
          <w:b/>
          <w:sz w:val="24"/>
          <w:szCs w:val="24"/>
        </w:rPr>
        <w:t>Декларация о возможной личной заинтересованности</w:t>
      </w:r>
      <w:r w:rsidRPr="008520A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520A9">
        <w:rPr>
          <w:rStyle w:val="a5"/>
          <w:rFonts w:ascii="Times New Roman" w:hAnsi="Times New Roman" w:cs="Times New Roman"/>
          <w:b/>
          <w:color w:val="FFFFFF" w:themeColor="background1"/>
          <w:sz w:val="24"/>
          <w:szCs w:val="24"/>
        </w:rPr>
        <w:footnoteReference w:id="1"/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Перед заполнением настоящей декларации мне разъяснено следующее: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содержание понятий "конфликт интересов" и "личная заинтересованность";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обязанность принимать меры по предотвращению и урегулированию конфликта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ответственность за неисполнение указанной обязанности.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24279B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сведения)</w:t>
            </w:r>
          </w:p>
        </w:tc>
      </w:tr>
    </w:tbl>
    <w:p w:rsidR="008520A9" w:rsidRPr="008520A9" w:rsidRDefault="008520A9" w:rsidP="008520A9">
      <w:pPr>
        <w:spacing w:after="0"/>
        <w:rPr>
          <w:vanish/>
          <w:sz w:val="24"/>
          <w:szCs w:val="24"/>
        </w:rPr>
      </w:pPr>
    </w:p>
    <w:p w:rsidR="008520A9" w:rsidRPr="008520A9" w:rsidRDefault="008520A9" w:rsidP="008520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8520A9" w:rsidRPr="008520A9" w:rsidTr="00B535CE">
        <w:trPr>
          <w:trHeight w:val="567"/>
        </w:trPr>
        <w:tc>
          <w:tcPr>
            <w:tcW w:w="7054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5" w:type="dxa"/>
            <w:vAlign w:val="center"/>
          </w:tcPr>
          <w:p w:rsidR="008520A9" w:rsidRPr="008520A9" w:rsidRDefault="008520A9" w:rsidP="002427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A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Владеете ли Вы или Ваши родственники прямо или как бенефициар</w:t>
            </w:r>
            <w:r w:rsidRPr="008520A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520A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8520A9">
              <w:rPr>
                <w:rFonts w:ascii="Times New Roman" w:hAnsi="Times New Roman"/>
                <w:sz w:val="24"/>
                <w:szCs w:val="24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lastRenderedPageBreak/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0A9">
              <w:rPr>
                <w:rFonts w:ascii="Times New Roman" w:hAnsi="Times New Roman"/>
                <w:sz w:val="24"/>
                <w:szCs w:val="24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7054" w:type="dxa"/>
          </w:tcPr>
          <w:p w:rsidR="008520A9" w:rsidRPr="008520A9" w:rsidRDefault="008520A9" w:rsidP="0024279B">
            <w:pPr>
              <w:pStyle w:val="a6"/>
              <w:tabs>
                <w:tab w:val="left" w:pos="284"/>
              </w:tabs>
              <w:ind w:left="0"/>
              <w:jc w:val="both"/>
            </w:pPr>
            <w:r w:rsidRPr="008520A9"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8520A9" w:rsidRPr="008520A9" w:rsidRDefault="008520A9" w:rsidP="0024279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04CD" w:rsidRDefault="009204CD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520A9" w:rsidRPr="008520A9" w:rsidTr="00B535CE">
        <w:trPr>
          <w:trHeight w:val="360"/>
        </w:trPr>
        <w:tc>
          <w:tcPr>
            <w:tcW w:w="9360" w:type="dxa"/>
          </w:tcPr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0A9" w:rsidRPr="008520A9" w:rsidRDefault="008520A9" w:rsidP="00B53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данная декларация заполнена мною добровольно и с моего согласия;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я прочитал и понял все вышеуказанные вопросы;</w:t>
      </w:r>
    </w:p>
    <w:p w:rsidR="008520A9" w:rsidRPr="008520A9" w:rsidRDefault="008520A9" w:rsidP="008520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0A9">
        <w:rPr>
          <w:rFonts w:ascii="Times New Roman" w:hAnsi="Times New Roman" w:cs="Times New Roman"/>
          <w:sz w:val="24"/>
          <w:szCs w:val="24"/>
        </w:rPr>
        <w:t>- мои ответы и любая пояснительная информация являются полными, правдивыми и правильными.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520A9" w:rsidRPr="008520A9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520A9" w:rsidRPr="008520A9" w:rsidRDefault="008520A9" w:rsidP="00B535CE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520A9" w:rsidRPr="0024279B" w:rsidRDefault="008520A9" w:rsidP="00B535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79B">
              <w:rPr>
                <w:rFonts w:ascii="Times New Roman" w:hAnsi="Times New Roman" w:cs="Times New Roman"/>
              </w:rPr>
              <w:t>(подпись и Ф.И.О. лица, представляющего декларацию)</w:t>
            </w:r>
          </w:p>
        </w:tc>
      </w:tr>
      <w:tr w:rsidR="008520A9" w:rsidRPr="008520A9" w:rsidTr="00B535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0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A9" w:rsidRPr="008520A9" w:rsidTr="00B535CE">
        <w:tc>
          <w:tcPr>
            <w:tcW w:w="198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8520A9" w:rsidRPr="008520A9" w:rsidRDefault="008520A9" w:rsidP="00B5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8520A9" w:rsidRPr="008520A9" w:rsidRDefault="008520A9" w:rsidP="00B535CE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8520A9" w:rsidRPr="009204CD" w:rsidRDefault="008520A9" w:rsidP="00B535CE">
            <w:pPr>
              <w:jc w:val="center"/>
              <w:rPr>
                <w:rFonts w:ascii="Times New Roman" w:hAnsi="Times New Roman" w:cs="Times New Roman"/>
              </w:rPr>
            </w:pPr>
            <w:r w:rsidRPr="009204CD">
              <w:rPr>
                <w:rFonts w:ascii="Times New Roman" w:hAnsi="Times New Roman" w:cs="Times New Roman"/>
              </w:rPr>
              <w:t>(подпись и Ф.И.О. лица, принявшего декларацию)</w:t>
            </w:r>
          </w:p>
        </w:tc>
      </w:tr>
    </w:tbl>
    <w:p w:rsidR="004A40A2" w:rsidRPr="008520A9" w:rsidRDefault="004A40A2">
      <w:pPr>
        <w:rPr>
          <w:sz w:val="24"/>
          <w:szCs w:val="24"/>
        </w:rPr>
      </w:pPr>
    </w:p>
    <w:sectPr w:rsidR="004A40A2" w:rsidRPr="008520A9" w:rsidSect="002427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F2" w:rsidRDefault="004652F2" w:rsidP="008520A9">
      <w:pPr>
        <w:spacing w:after="0" w:line="240" w:lineRule="auto"/>
      </w:pPr>
      <w:r>
        <w:separator/>
      </w:r>
    </w:p>
  </w:endnote>
  <w:endnote w:type="continuationSeparator" w:id="0">
    <w:p w:rsidR="004652F2" w:rsidRDefault="004652F2" w:rsidP="0085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F2" w:rsidRDefault="004652F2" w:rsidP="008520A9">
      <w:pPr>
        <w:spacing w:after="0" w:line="240" w:lineRule="auto"/>
      </w:pPr>
      <w:r>
        <w:separator/>
      </w:r>
    </w:p>
  </w:footnote>
  <w:footnote w:type="continuationSeparator" w:id="0">
    <w:p w:rsidR="004652F2" w:rsidRDefault="004652F2" w:rsidP="008520A9">
      <w:pPr>
        <w:spacing w:after="0" w:line="240" w:lineRule="auto"/>
      </w:pPr>
      <w:r>
        <w:continuationSeparator/>
      </w:r>
    </w:p>
  </w:footnote>
  <w:footnote w:id="1">
    <w:p w:rsidR="008520A9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8520A9" w:rsidRPr="00A4240D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8520A9" w:rsidRPr="0021514E" w:rsidRDefault="008520A9" w:rsidP="008520A9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</w:footnote>
  <w:footnote w:id="2">
    <w:p w:rsidR="008520A9" w:rsidRPr="00E55719" w:rsidRDefault="008520A9" w:rsidP="008520A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5"/>
    <w:rsid w:val="00042796"/>
    <w:rsid w:val="000B7BC5"/>
    <w:rsid w:val="0019591A"/>
    <w:rsid w:val="0024279B"/>
    <w:rsid w:val="0038361E"/>
    <w:rsid w:val="004652F2"/>
    <w:rsid w:val="004A40A2"/>
    <w:rsid w:val="004B4577"/>
    <w:rsid w:val="008520A9"/>
    <w:rsid w:val="008536E2"/>
    <w:rsid w:val="008B0E53"/>
    <w:rsid w:val="008C50B4"/>
    <w:rsid w:val="009204CD"/>
    <w:rsid w:val="009F130E"/>
    <w:rsid w:val="00C60778"/>
    <w:rsid w:val="00CB5A77"/>
    <w:rsid w:val="00CD069A"/>
    <w:rsid w:val="00D11AE7"/>
    <w:rsid w:val="00D13439"/>
    <w:rsid w:val="00E71289"/>
    <w:rsid w:val="00E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0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0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20A9"/>
    <w:rPr>
      <w:vertAlign w:val="superscript"/>
    </w:rPr>
  </w:style>
  <w:style w:type="paragraph" w:styleId="a6">
    <w:name w:val="List Paragraph"/>
    <w:basedOn w:val="a"/>
    <w:uiPriority w:val="34"/>
    <w:qFormat/>
    <w:rsid w:val="008520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2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52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Дальнегорского городского округа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Ирина Олеговна</dc:creator>
  <cp:lastModifiedBy>user1</cp:lastModifiedBy>
  <cp:revision>5</cp:revision>
  <cp:lastPrinted>2020-10-21T03:59:00Z</cp:lastPrinted>
  <dcterms:created xsi:type="dcterms:W3CDTF">2023-04-05T01:27:00Z</dcterms:created>
  <dcterms:modified xsi:type="dcterms:W3CDTF">2024-08-27T01:00:00Z</dcterms:modified>
</cp:coreProperties>
</file>